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80" w:rsidRPr="00E620CB" w:rsidRDefault="00B15680" w:rsidP="00B15680">
      <w:pPr>
        <w:pStyle w:val="1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620CB">
        <w:rPr>
          <w:rFonts w:ascii="Times New Roman" w:hAnsi="Times New Roman"/>
          <w:b/>
          <w:sz w:val="28"/>
          <w:szCs w:val="28"/>
        </w:rPr>
        <w:t xml:space="preserve">ПЛАН ПРОВЕДЕНИЯ ОБЛАСТНОГО ФОРУМА </w:t>
      </w:r>
    </w:p>
    <w:p w:rsidR="00B15680" w:rsidRPr="00E96DB2" w:rsidRDefault="00B15680" w:rsidP="00B15680">
      <w:pPr>
        <w:pStyle w:val="1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E620CB">
        <w:rPr>
          <w:rFonts w:ascii="Times New Roman" w:hAnsi="Times New Roman"/>
          <w:b/>
          <w:sz w:val="28"/>
          <w:szCs w:val="28"/>
        </w:rPr>
        <w:t>«НАСТАВНИЧЕСТВО, ВОЛОНТЕРСТВО, СОТРУДНИЧЕСТВО: РЕСУРСЫ РАЗВИТИЯ ДОНСКОГО КРАЯ»</w:t>
      </w:r>
    </w:p>
    <w:p w:rsidR="00B15680" w:rsidRPr="00E96DB2" w:rsidRDefault="00B15680" w:rsidP="00B15680">
      <w:pPr>
        <w:rPr>
          <w:b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126"/>
        <w:gridCol w:w="2835"/>
        <w:gridCol w:w="2552"/>
        <w:gridCol w:w="1842"/>
        <w:gridCol w:w="3686"/>
      </w:tblGrid>
      <w:tr w:rsidR="00B15680" w:rsidRPr="004E7799" w:rsidTr="001B13D6">
        <w:tc>
          <w:tcPr>
            <w:tcW w:w="1559" w:type="dxa"/>
            <w:shd w:val="clear" w:color="auto" w:fill="auto"/>
          </w:tcPr>
          <w:p w:rsidR="00B15680" w:rsidRPr="004E7799" w:rsidRDefault="00B15680" w:rsidP="001B1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99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3041" w:type="dxa"/>
            <w:gridSpan w:val="5"/>
            <w:shd w:val="clear" w:color="auto" w:fill="auto"/>
          </w:tcPr>
          <w:p w:rsidR="00B15680" w:rsidRPr="004E7799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99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B15680" w:rsidRPr="004E7799" w:rsidTr="001B13D6">
        <w:trPr>
          <w:trHeight w:val="36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Pr="004E7799" w:rsidRDefault="00B15680" w:rsidP="001B1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2.00-13</w:t>
            </w:r>
            <w:r w:rsidRPr="004E779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B15680" w:rsidRPr="00306E2D" w:rsidRDefault="00B15680" w:rsidP="001B1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2D">
              <w:rPr>
                <w:rFonts w:ascii="Times New Roman" w:hAnsi="Times New Roman"/>
                <w:b/>
                <w:sz w:val="24"/>
                <w:szCs w:val="24"/>
              </w:rPr>
              <w:t>Тематические секции:</w:t>
            </w:r>
          </w:p>
        </w:tc>
      </w:tr>
      <w:tr w:rsidR="00B15680" w:rsidRPr="004E7799" w:rsidTr="001B13D6">
        <w:trPr>
          <w:trHeight w:val="7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Pr="004E7799" w:rsidRDefault="00B15680" w:rsidP="001B1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A7">
              <w:rPr>
                <w:rFonts w:ascii="Times New Roman" w:hAnsi="Times New Roman"/>
                <w:sz w:val="24"/>
                <w:szCs w:val="24"/>
              </w:rPr>
              <w:t>Развитие наставничества в социальной сфере и молодежной среде</w:t>
            </w:r>
          </w:p>
          <w:p w:rsidR="00B15680" w:rsidRPr="003A40A7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40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A7">
              <w:rPr>
                <w:rFonts w:ascii="Times New Roman" w:hAnsi="Times New Roman"/>
                <w:sz w:val="24"/>
                <w:szCs w:val="24"/>
              </w:rPr>
              <w:t>Развитие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корпоративного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волонтёрства</w:t>
            </w:r>
            <w:proofErr w:type="spellEnd"/>
            <w:r w:rsidRPr="003A40A7">
              <w:rPr>
                <w:rFonts w:ascii="Times New Roman" w:hAnsi="Times New Roman"/>
                <w:sz w:val="24"/>
                <w:szCs w:val="24"/>
              </w:rPr>
              <w:t xml:space="preserve"> в промышленности, энергетике, строительстве, коммунальном хозяйстве и связи</w:t>
            </w:r>
          </w:p>
          <w:p w:rsidR="00B15680" w:rsidRPr="003A40A7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40 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A7">
              <w:rPr>
                <w:rFonts w:ascii="Times New Roman" w:hAnsi="Times New Roman"/>
                <w:sz w:val="24"/>
                <w:szCs w:val="24"/>
              </w:rPr>
              <w:t>Развитие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корпоративного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волонтёрства</w:t>
            </w:r>
            <w:proofErr w:type="spellEnd"/>
            <w:r w:rsidRPr="003A40A7">
              <w:rPr>
                <w:rFonts w:ascii="Times New Roman" w:hAnsi="Times New Roman"/>
                <w:sz w:val="24"/>
                <w:szCs w:val="24"/>
              </w:rPr>
              <w:t xml:space="preserve"> в сельскохозяйственной отрасли и природопользовании</w:t>
            </w:r>
          </w:p>
          <w:p w:rsidR="00B15680" w:rsidRPr="003A40A7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40 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A7">
              <w:rPr>
                <w:rFonts w:ascii="Times New Roman" w:hAnsi="Times New Roman"/>
                <w:sz w:val="24"/>
                <w:szCs w:val="24"/>
              </w:rPr>
              <w:t>Развитие наставничества в предпринимательстве</w:t>
            </w:r>
          </w:p>
          <w:p w:rsidR="00B15680" w:rsidRPr="003A40A7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40 человек)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A7">
              <w:rPr>
                <w:rFonts w:ascii="Times New Roman" w:hAnsi="Times New Roman"/>
                <w:sz w:val="24"/>
                <w:szCs w:val="24"/>
              </w:rPr>
              <w:t>Областная олимпиада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межнационального сотрудничества и вклада представителей разных национальностей в социально-экономическое развитие Дона. </w:t>
            </w:r>
          </w:p>
          <w:p w:rsidR="00B15680" w:rsidRPr="003A40A7" w:rsidRDefault="00B15680" w:rsidP="001B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16E41">
              <w:rPr>
                <w:rFonts w:ascii="Times New Roman" w:hAnsi="Times New Roman"/>
                <w:sz w:val="24"/>
                <w:szCs w:val="24"/>
              </w:rPr>
              <w:t xml:space="preserve">Ожидаемое количество участников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</w:t>
            </w:r>
            <w:r w:rsidRPr="00D16E4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B15680" w:rsidRPr="004E7799" w:rsidTr="001B13D6">
        <w:trPr>
          <w:trHeight w:val="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Pr="004E7799" w:rsidRDefault="00B15680" w:rsidP="001B1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7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3.15 – 14</w:t>
            </w:r>
            <w:r w:rsidRPr="004E7799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0" w:rsidRDefault="00B15680" w:rsidP="001B1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заседание. </w:t>
            </w:r>
            <w:r w:rsidRPr="00306E2D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тематических секций. </w:t>
            </w:r>
          </w:p>
          <w:p w:rsidR="00B15680" w:rsidRPr="00306E2D" w:rsidRDefault="00B15680" w:rsidP="001B1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16E41">
              <w:rPr>
                <w:rFonts w:ascii="Times New Roman" w:hAnsi="Times New Roman"/>
                <w:sz w:val="24"/>
                <w:szCs w:val="24"/>
              </w:rPr>
              <w:t>Ожидаем</w:t>
            </w:r>
            <w:r>
              <w:rPr>
                <w:rFonts w:ascii="Times New Roman" w:hAnsi="Times New Roman"/>
                <w:sz w:val="24"/>
                <w:szCs w:val="24"/>
              </w:rPr>
              <w:t>ое количество участников –  до 3</w:t>
            </w:r>
            <w:r w:rsidRPr="00D16E4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чел.)</w:t>
            </w:r>
          </w:p>
          <w:p w:rsidR="00B15680" w:rsidRPr="00306E2D" w:rsidRDefault="00B15680" w:rsidP="001B13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1FB6" w:rsidRDefault="00681FB6"/>
    <w:sectPr w:rsidR="00681FB6" w:rsidSect="00B15680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1B" w:rsidRDefault="00437E1B">
      <w:pPr>
        <w:spacing w:after="0" w:line="240" w:lineRule="auto"/>
      </w:pPr>
      <w:r>
        <w:separator/>
      </w:r>
    </w:p>
  </w:endnote>
  <w:endnote w:type="continuationSeparator" w:id="0">
    <w:p w:rsidR="00437E1B" w:rsidRDefault="004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1A" w:rsidRDefault="0014570F">
    <w:pPr>
      <w:pStyle w:val="a6"/>
      <w:jc w:val="right"/>
    </w:pPr>
    <w:r>
      <w:fldChar w:fldCharType="begin"/>
    </w:r>
    <w:r w:rsidR="00BA7CB4">
      <w:instrText>PAGE   \* MERGEFORMAT</w:instrText>
    </w:r>
    <w:r>
      <w:fldChar w:fldCharType="separate"/>
    </w:r>
    <w:r w:rsidR="00913759">
      <w:rPr>
        <w:noProof/>
      </w:rPr>
      <w:t>1</w:t>
    </w:r>
    <w:r>
      <w:fldChar w:fldCharType="end"/>
    </w:r>
  </w:p>
  <w:p w:rsidR="000A111A" w:rsidRDefault="00437E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1B" w:rsidRDefault="00437E1B">
      <w:pPr>
        <w:spacing w:after="0" w:line="240" w:lineRule="auto"/>
      </w:pPr>
      <w:r>
        <w:separator/>
      </w:r>
    </w:p>
  </w:footnote>
  <w:footnote w:type="continuationSeparator" w:id="0">
    <w:p w:rsidR="00437E1B" w:rsidRDefault="0043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680"/>
    <w:rsid w:val="0014570F"/>
    <w:rsid w:val="002A1140"/>
    <w:rsid w:val="00437E1B"/>
    <w:rsid w:val="00681FB6"/>
    <w:rsid w:val="007200FD"/>
    <w:rsid w:val="00913759"/>
    <w:rsid w:val="00B15680"/>
    <w:rsid w:val="00BA7CB4"/>
    <w:rsid w:val="00CB4316"/>
    <w:rsid w:val="00F0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15680"/>
    <w:rPr>
      <w:color w:val="0563C1"/>
      <w:u w:val="single"/>
    </w:rPr>
  </w:style>
  <w:style w:type="paragraph" w:customStyle="1" w:styleId="1">
    <w:name w:val="Без интервала1"/>
    <w:uiPriority w:val="1"/>
    <w:qFormat/>
    <w:rsid w:val="00B15680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A5">
    <w:name w:val="Заголовок A"/>
    <w:rsid w:val="00B15680"/>
    <w:pPr>
      <w:keepNext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680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B15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6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15680"/>
    <w:rPr>
      <w:color w:val="0563C1"/>
      <w:u w:val="single"/>
    </w:rPr>
  </w:style>
  <w:style w:type="paragraph" w:customStyle="1" w:styleId="1">
    <w:name w:val="Без интервала1"/>
    <w:uiPriority w:val="1"/>
    <w:qFormat/>
    <w:rsid w:val="00B15680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A5">
    <w:name w:val="Заголовок A"/>
    <w:rsid w:val="00B15680"/>
    <w:pPr>
      <w:keepNext/>
      <w:suppressAutoHyphens/>
      <w:spacing w:before="240" w:after="120" w:line="240" w:lineRule="auto"/>
    </w:pPr>
    <w:rPr>
      <w:rFonts w:ascii="Arial" w:eastAsia="ヒラギノ角ゴ Pro W3" w:hAnsi="Arial" w:cs="Times New Roman"/>
      <w:color w:val="00000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680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B15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ilina.e</dc:creator>
  <cp:lastModifiedBy>chernomyrdina</cp:lastModifiedBy>
  <cp:revision>3</cp:revision>
  <dcterms:created xsi:type="dcterms:W3CDTF">2018-11-15T06:41:00Z</dcterms:created>
  <dcterms:modified xsi:type="dcterms:W3CDTF">2018-11-15T08:31:00Z</dcterms:modified>
</cp:coreProperties>
</file>